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478F2" w14:textId="4867FB41" w:rsidR="004E383D" w:rsidRDefault="001B342A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9E4D3F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6E00A3EB" w14:textId="77777777" w:rsidR="004E383D" w:rsidRDefault="00EA6D8C" w:rsidP="007F0E22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7F0E22">
        <w:rPr>
          <w:rFonts w:ascii="宋体" w:hAnsi="宋体" w:hint="eastAsia"/>
          <w:b/>
          <w:sz w:val="36"/>
          <w:szCs w:val="36"/>
        </w:rPr>
        <w:t>赛题</w:t>
      </w:r>
      <w:r w:rsidR="009E4D3F">
        <w:rPr>
          <w:rFonts w:ascii="宋体" w:hAnsi="宋体" w:hint="eastAsia"/>
          <w:b/>
          <w:sz w:val="36"/>
          <w:szCs w:val="36"/>
        </w:rPr>
        <w:t>（六）</w:t>
      </w:r>
    </w:p>
    <w:p w14:paraId="299D5D91" w14:textId="77777777" w:rsidR="004E383D" w:rsidRDefault="009E4D3F" w:rsidP="007F0E22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（高职组）（GB卷）</w:t>
      </w:r>
    </w:p>
    <w:p w14:paraId="151B4C6F" w14:textId="77777777" w:rsidR="004E383D" w:rsidRDefault="004E383D" w:rsidP="007F0E22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3F211E72" w14:textId="333EED52" w:rsidR="00EA6D8C" w:rsidRDefault="00A51078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9E4D3F">
        <w:rPr>
          <w:rFonts w:ascii="宋体" w:hAnsi="宋体" w:hint="eastAsia"/>
          <w:bCs/>
          <w:color w:val="000000"/>
          <w:sz w:val="28"/>
          <w:szCs w:val="28"/>
        </w:rPr>
        <w:t>在20分钟内，按照《中国药典》（</w:t>
      </w:r>
      <w:r w:rsidR="001B342A">
        <w:rPr>
          <w:rFonts w:ascii="宋体" w:hAnsi="宋体" w:hint="eastAsia"/>
          <w:bCs/>
          <w:color w:val="000000"/>
          <w:sz w:val="28"/>
          <w:szCs w:val="28"/>
        </w:rPr>
        <w:t>2020</w:t>
      </w:r>
      <w:r w:rsidR="009E4D3F">
        <w:rPr>
          <w:rFonts w:ascii="宋体" w:hAnsi="宋体" w:hint="eastAsia"/>
          <w:bCs/>
          <w:color w:val="000000"/>
          <w:sz w:val="28"/>
          <w:szCs w:val="28"/>
        </w:rPr>
        <w:t>年版）规定的方</w:t>
      </w:r>
      <w:r>
        <w:rPr>
          <w:rFonts w:ascii="宋体" w:hAnsi="宋体" w:hint="eastAsia"/>
          <w:bCs/>
          <w:color w:val="000000"/>
          <w:sz w:val="28"/>
          <w:szCs w:val="28"/>
        </w:rPr>
        <w:t>法，完成下列2味待炮制饮片的炮制操作</w:t>
      </w:r>
      <w:r w:rsidR="00EA6D8C">
        <w:rPr>
          <w:rFonts w:ascii="宋体" w:hAnsi="宋体" w:hint="eastAsia"/>
          <w:bCs/>
          <w:color w:val="000000"/>
          <w:sz w:val="28"/>
          <w:szCs w:val="28"/>
        </w:rPr>
        <w:t>：</w:t>
      </w:r>
    </w:p>
    <w:p w14:paraId="7499C0F2" w14:textId="7B045BCB" w:rsidR="00EA6D8C" w:rsidRDefault="00EA6D8C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</w:t>
      </w:r>
      <w:r w:rsidR="009E4D3F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4D2C86">
        <w:rPr>
          <w:rFonts w:ascii="宋体" w:hAnsi="宋体" w:hint="eastAsia"/>
          <w:bCs/>
          <w:color w:val="000000"/>
          <w:sz w:val="28"/>
          <w:szCs w:val="28"/>
        </w:rPr>
        <w:t>山药</w:t>
      </w:r>
      <w:r w:rsidR="009E4D3F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9C0415">
        <w:rPr>
          <w:rFonts w:ascii="宋体" w:hAnsi="宋体" w:hint="eastAsia"/>
          <w:bCs/>
          <w:color w:val="000000"/>
          <w:sz w:val="28"/>
          <w:szCs w:val="28"/>
        </w:rPr>
        <w:t>麸炒</w:t>
      </w:r>
      <w:r w:rsidR="004D2C86">
        <w:rPr>
          <w:rFonts w:ascii="宋体" w:hAnsi="宋体" w:hint="eastAsia"/>
          <w:bCs/>
          <w:color w:val="000000"/>
          <w:sz w:val="28"/>
          <w:szCs w:val="28"/>
        </w:rPr>
        <w:t>山药</w:t>
      </w:r>
      <w:r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498BF355" w14:textId="4828C3D1" w:rsidR="004E383D" w:rsidRDefault="00EA6D8C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</w:t>
      </w:r>
      <w:r w:rsidR="009E4D3F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AD02BB">
        <w:rPr>
          <w:rFonts w:ascii="宋体" w:hAnsi="宋体" w:hint="eastAsia"/>
          <w:bCs/>
          <w:color w:val="000000"/>
          <w:sz w:val="28"/>
          <w:szCs w:val="28"/>
        </w:rPr>
        <w:t>当归</w:t>
      </w:r>
      <w:r w:rsidR="009E4D3F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AD02BB">
        <w:rPr>
          <w:rFonts w:ascii="宋体" w:hAnsi="宋体" w:hint="eastAsia"/>
          <w:bCs/>
          <w:color w:val="000000"/>
          <w:sz w:val="28"/>
          <w:szCs w:val="28"/>
        </w:rPr>
        <w:t>酒当归</w:t>
      </w:r>
      <w:r w:rsidR="009E4D3F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01D4B618" w14:textId="77777777" w:rsidR="000A53E0" w:rsidRDefault="000A53E0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bookmarkStart w:id="0" w:name="_GoBack"/>
      <w:bookmarkEnd w:id="0"/>
    </w:p>
    <w:sectPr w:rsidR="000A53E0" w:rsidSect="004E3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53A1E" w14:textId="77777777" w:rsidR="00A873D5" w:rsidRDefault="00A873D5" w:rsidP="00A51078">
      <w:r>
        <w:separator/>
      </w:r>
    </w:p>
  </w:endnote>
  <w:endnote w:type="continuationSeparator" w:id="0">
    <w:p w14:paraId="641B60E6" w14:textId="77777777" w:rsidR="00A873D5" w:rsidRDefault="00A873D5" w:rsidP="00A5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DE2FA" w14:textId="77777777" w:rsidR="00A873D5" w:rsidRDefault="00A873D5" w:rsidP="00A51078">
      <w:r>
        <w:separator/>
      </w:r>
    </w:p>
  </w:footnote>
  <w:footnote w:type="continuationSeparator" w:id="0">
    <w:p w14:paraId="32CEE64B" w14:textId="77777777" w:rsidR="00A873D5" w:rsidRDefault="00A873D5" w:rsidP="00A51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0A53E0"/>
    <w:rsid w:val="001B342A"/>
    <w:rsid w:val="002D41AB"/>
    <w:rsid w:val="003E7070"/>
    <w:rsid w:val="004D2C86"/>
    <w:rsid w:val="004E383D"/>
    <w:rsid w:val="005A3941"/>
    <w:rsid w:val="0062542D"/>
    <w:rsid w:val="0063733D"/>
    <w:rsid w:val="007B31D8"/>
    <w:rsid w:val="007E76C5"/>
    <w:rsid w:val="007F0E22"/>
    <w:rsid w:val="0089419B"/>
    <w:rsid w:val="008969AD"/>
    <w:rsid w:val="009C0415"/>
    <w:rsid w:val="009E4D3F"/>
    <w:rsid w:val="00A12E57"/>
    <w:rsid w:val="00A51078"/>
    <w:rsid w:val="00A873D5"/>
    <w:rsid w:val="00AD02BB"/>
    <w:rsid w:val="00B10A5E"/>
    <w:rsid w:val="00E521EB"/>
    <w:rsid w:val="00E851A3"/>
    <w:rsid w:val="00EA6D8C"/>
    <w:rsid w:val="03C3459E"/>
    <w:rsid w:val="041F4C03"/>
    <w:rsid w:val="05FE50FE"/>
    <w:rsid w:val="141A7564"/>
    <w:rsid w:val="18A65C9F"/>
    <w:rsid w:val="1C5D7A3E"/>
    <w:rsid w:val="2A2120D7"/>
    <w:rsid w:val="2DAB16C9"/>
    <w:rsid w:val="2F692970"/>
    <w:rsid w:val="30C77C7E"/>
    <w:rsid w:val="318372C7"/>
    <w:rsid w:val="3629329B"/>
    <w:rsid w:val="38D67EEE"/>
    <w:rsid w:val="41A7375B"/>
    <w:rsid w:val="43055FB1"/>
    <w:rsid w:val="439836B0"/>
    <w:rsid w:val="460F7E31"/>
    <w:rsid w:val="4AEC4924"/>
    <w:rsid w:val="4CDC2924"/>
    <w:rsid w:val="4FB15CAA"/>
    <w:rsid w:val="4FCD5005"/>
    <w:rsid w:val="4FDA6025"/>
    <w:rsid w:val="50AC16E8"/>
    <w:rsid w:val="560312F2"/>
    <w:rsid w:val="59883D29"/>
    <w:rsid w:val="5C443730"/>
    <w:rsid w:val="60422747"/>
    <w:rsid w:val="6A180A07"/>
    <w:rsid w:val="6B582001"/>
    <w:rsid w:val="6B97095A"/>
    <w:rsid w:val="6C0E77D3"/>
    <w:rsid w:val="72436E9C"/>
    <w:rsid w:val="78241D2C"/>
    <w:rsid w:val="7E68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AA58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83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1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107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A51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1078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104</Words>
  <Characters>24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